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Override PartName="/word/people.xml" ContentType="application/vnd.openxmlformats-officedocument.wordprocessingml.peop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60D75" w:rsidRPr="00D13D3E" w:rsidRDefault="00B60D75" w:rsidP="003A7114">
      <w:pPr>
        <w:spacing w:after="160" w:line="259" w:lineRule="auto"/>
      </w:pPr>
      <w:r w:rsidRPr="00D13D3E">
        <w:rPr>
          <w:b/>
        </w:rPr>
        <w:t>Meta Title:</w:t>
      </w:r>
      <w:r w:rsidR="00685555">
        <w:rPr>
          <w:b/>
        </w:rPr>
        <w:t xml:space="preserve"> </w:t>
      </w:r>
      <w:r w:rsidR="00237869" w:rsidRPr="00237869">
        <w:t xml:space="preserve">Fall of the Roman Empire: </w:t>
      </w:r>
      <w:r w:rsidR="003A7114">
        <w:t>3</w:t>
      </w:r>
      <w:r w:rsidR="00685555">
        <w:t xml:space="preserve"> </w:t>
      </w:r>
      <w:r w:rsidR="00237869" w:rsidRPr="00237869">
        <w:t>Major Reasons for It</w:t>
      </w:r>
    </w:p>
    <w:p w:rsidR="00B60D75" w:rsidRDefault="00B60D75" w:rsidP="00B60D75">
      <w:pPr>
        <w:spacing w:after="160" w:line="259" w:lineRule="auto"/>
        <w:rPr>
          <w:b/>
        </w:rPr>
      </w:pPr>
      <w:r w:rsidRPr="00D13D3E">
        <w:rPr>
          <w:b/>
        </w:rPr>
        <w:t xml:space="preserve">Meta Description: </w:t>
      </w:r>
    </w:p>
    <w:p w:rsidR="0070125D" w:rsidRDefault="008B6AE5" w:rsidP="00B60D75">
      <w:pPr>
        <w:spacing w:after="160" w:line="259" w:lineRule="auto"/>
      </w:pPr>
      <w:r>
        <w:t>T</w:t>
      </w:r>
      <w:r w:rsidRPr="008B6AE5">
        <w:t>he Roman Empire</w:t>
      </w:r>
      <w:r>
        <w:t xml:space="preserve"> was a</w:t>
      </w:r>
      <w:r w:rsidRPr="008B6AE5">
        <w:t>rguably the most important and powerful empire in history</w:t>
      </w:r>
      <w:r>
        <w:t xml:space="preserve"> but why did it fall? Here are </w:t>
      </w:r>
      <w:r w:rsidRPr="0070125D">
        <w:t>the</w:t>
      </w:r>
      <w:r w:rsidR="0070125D" w:rsidRPr="0070125D">
        <w:t xml:space="preserve"> four major reasons for the fall of the Roman Empire</w:t>
      </w:r>
      <w:r w:rsidR="001714DE">
        <w:t>.</w:t>
      </w:r>
    </w:p>
    <w:p w:rsidR="00B60D75" w:rsidRPr="00D13D3E" w:rsidRDefault="00B60D75" w:rsidP="00B60D75">
      <w:pPr>
        <w:spacing w:after="160" w:line="259" w:lineRule="auto"/>
      </w:pPr>
      <w:r w:rsidRPr="00D13D3E">
        <w:rPr>
          <w:b/>
        </w:rPr>
        <w:t xml:space="preserve">Meta Tags: </w:t>
      </w:r>
    </w:p>
    <w:p w:rsidR="00B60D75" w:rsidRPr="00B60D75" w:rsidRDefault="004B170B" w:rsidP="004B170B">
      <w:r>
        <w:t>F</w:t>
      </w:r>
      <w:r w:rsidR="00237869" w:rsidRPr="00237869">
        <w:t>all of the Roman Empire</w:t>
      </w:r>
    </w:p>
    <w:p w:rsidR="001063AF" w:rsidRDefault="003A7114">
      <w:pPr>
        <w:pStyle w:val="Title"/>
        <w:jc w:val="center"/>
      </w:pPr>
      <w:r>
        <w:t>3</w:t>
      </w:r>
      <w:r w:rsidR="004B170B">
        <w:t xml:space="preserve"> Major Reasons </w:t>
      </w:r>
      <w:proofErr w:type="gramStart"/>
      <w:r w:rsidR="004B170B">
        <w:t>Behind</w:t>
      </w:r>
      <w:proofErr w:type="gramEnd"/>
      <w:r w:rsidR="004B170B">
        <w:t xml:space="preserve"> the </w:t>
      </w:r>
      <w:r w:rsidR="002C38D0" w:rsidRPr="002C38D0">
        <w:t>Fall of the Roman Empire</w:t>
      </w:r>
    </w:p>
    <w:p w:rsidR="00D07668" w:rsidRDefault="00D07668" w:rsidP="00D07668">
      <w:r>
        <w:rPr>
          <w:noProof/>
          <w:lang w:val="en-US"/>
        </w:rPr>
        <w:drawing>
          <wp:inline distT="0" distB="0" distL="0" distR="0">
            <wp:extent cx="5943600" cy="4128135"/>
            <wp:effectExtent l="0" t="0" r="0" b="5715"/>
            <wp:docPr id="1" name="Picture 1" descr="A castle like building in a city&#10;&#10;Description generated with very high confidence">
              <a:hlinkClick xmlns:a="http://schemas.openxmlformats.org/drawingml/2006/main" r:id="rId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A castle like building in a city&#10;&#10;Description generated with very high confidence">
                      <a:hlinkClick r:id="rId5"/>
                    </pic:cNvPr>
                    <pic:cNvPicPr/>
                  </pic:nvPicPr>
                  <pic:blipFill>
                    <a:blip r:embed="rId6">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6se="http://schemas.microsoft.com/office/word/2015/wordml/symex" xmlns:w16cid="http://schemas.microsoft.com/office/word/2016/wordml/cid"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am3d="http://schemas.microsoft.com/office/drawing/2017/model3d" xmlns:aink="http://schemas.microsoft.com/office/drawing/2016/ink" xmlns:mc="http://schemas.openxmlformats.org/markup-compatibility/2006" xmlns:cx8="http://schemas.microsoft.com/office/drawing/2016/5/14/chartex" xmlns:cx7="http://schemas.microsoft.com/office/drawing/2016/5/13/chartex" xmlns:cx6="http://schemas.microsoft.com/office/drawing/2016/5/12/chartex" xmlns:cx5="http://schemas.microsoft.com/office/drawing/2016/5/11/chartex" xmlns:cx4="http://schemas.microsoft.com/office/drawing/2016/5/10/chartex" xmlns:cx3="http://schemas.microsoft.com/office/drawing/2016/5/9/chartex" xmlns:cx2="http://schemas.microsoft.com/office/drawing/2015/10/21/chartex" xmlns:cx1="http://schemas.microsoft.com/office/drawing/2015/9/8/chartex" xmlns:cx="http://schemas.microsoft.com/office/drawing/2014/chartex" xmlns:wpc="http://schemas.microsoft.com/office/word/2010/wordprocessingCanvas" xmlns="" val="0"/>
                        </a:ext>
                      </a:extLst>
                    </a:blip>
                    <a:stretch>
                      <a:fillRect/>
                    </a:stretch>
                  </pic:blipFill>
                  <pic:spPr>
                    <a:xfrm>
                      <a:off x="0" y="0"/>
                      <a:ext cx="5943600" cy="4128135"/>
                    </a:xfrm>
                    <a:prstGeom prst="rect">
                      <a:avLst/>
                    </a:prstGeom>
                  </pic:spPr>
                </pic:pic>
              </a:graphicData>
            </a:graphic>
          </wp:inline>
        </w:drawing>
      </w:r>
    </w:p>
    <w:p w:rsidR="00515522" w:rsidRPr="009C4411" w:rsidRDefault="00515522" w:rsidP="00515522">
      <w:pPr>
        <w:spacing w:after="0" w:line="240" w:lineRule="auto"/>
        <w:jc w:val="center"/>
        <w:rPr>
          <w:sz w:val="20"/>
        </w:rPr>
      </w:pPr>
      <w:r w:rsidRPr="009C4411">
        <w:rPr>
          <w:b/>
          <w:sz w:val="20"/>
        </w:rPr>
        <w:t>Image Text</w:t>
      </w:r>
      <w:r w:rsidRPr="009C4411">
        <w:rPr>
          <w:sz w:val="20"/>
        </w:rPr>
        <w:t xml:space="preserve">: </w:t>
      </w:r>
      <w:r>
        <w:rPr>
          <w:sz w:val="20"/>
        </w:rPr>
        <w:t xml:space="preserve">Temples and </w:t>
      </w:r>
      <w:r w:rsidR="00685555">
        <w:rPr>
          <w:sz w:val="20"/>
        </w:rPr>
        <w:t>r</w:t>
      </w:r>
      <w:r w:rsidR="00685555">
        <w:rPr>
          <w:sz w:val="20"/>
        </w:rPr>
        <w:t xml:space="preserve">uins </w:t>
      </w:r>
      <w:r>
        <w:rPr>
          <w:sz w:val="20"/>
        </w:rPr>
        <w:t>of Ancient Rome</w:t>
      </w:r>
    </w:p>
    <w:p w:rsidR="00515522" w:rsidRPr="009C4411" w:rsidRDefault="00DE5E95" w:rsidP="00515522">
      <w:pPr>
        <w:spacing w:after="0" w:line="240" w:lineRule="auto"/>
        <w:jc w:val="center"/>
        <w:rPr>
          <w:sz w:val="20"/>
        </w:rPr>
      </w:pPr>
      <w:r w:rsidRPr="009C4411">
        <w:rPr>
          <w:b/>
          <w:sz w:val="20"/>
        </w:rPr>
        <w:t>Alt</w:t>
      </w:r>
      <w:r>
        <w:rPr>
          <w:b/>
          <w:sz w:val="20"/>
        </w:rPr>
        <w:t>-</w:t>
      </w:r>
      <w:r w:rsidR="00515522" w:rsidRPr="009C4411">
        <w:rPr>
          <w:b/>
          <w:sz w:val="20"/>
        </w:rPr>
        <w:t>Text</w:t>
      </w:r>
      <w:r w:rsidR="00515522">
        <w:rPr>
          <w:sz w:val="20"/>
        </w:rPr>
        <w:t xml:space="preserve">: Temple and </w:t>
      </w:r>
      <w:r w:rsidR="00685555">
        <w:rPr>
          <w:sz w:val="20"/>
        </w:rPr>
        <w:t>r</w:t>
      </w:r>
      <w:r w:rsidR="00685555">
        <w:rPr>
          <w:sz w:val="20"/>
        </w:rPr>
        <w:t xml:space="preserve">uins </w:t>
      </w:r>
      <w:r w:rsidR="00515522">
        <w:rPr>
          <w:sz w:val="20"/>
        </w:rPr>
        <w:t>that were once part of the fallen Roman Empire</w:t>
      </w:r>
    </w:p>
    <w:p w:rsidR="00515522" w:rsidRPr="00014E14" w:rsidRDefault="00515522" w:rsidP="00515522">
      <w:pPr>
        <w:spacing w:after="0" w:line="240" w:lineRule="auto"/>
        <w:jc w:val="center"/>
      </w:pPr>
      <w:r w:rsidRPr="009C4411">
        <w:rPr>
          <w:b/>
          <w:sz w:val="20"/>
        </w:rPr>
        <w:t>Description</w:t>
      </w:r>
      <w:r w:rsidRPr="009C4411">
        <w:rPr>
          <w:sz w:val="20"/>
        </w:rPr>
        <w:t xml:space="preserve">: </w:t>
      </w:r>
      <w:r>
        <w:rPr>
          <w:sz w:val="20"/>
        </w:rPr>
        <w:t xml:space="preserve">Temples and </w:t>
      </w:r>
      <w:r w:rsidR="00685555">
        <w:rPr>
          <w:sz w:val="20"/>
        </w:rPr>
        <w:t>r</w:t>
      </w:r>
      <w:r w:rsidR="00685555">
        <w:rPr>
          <w:sz w:val="20"/>
        </w:rPr>
        <w:t xml:space="preserve">uins </w:t>
      </w:r>
      <w:r>
        <w:rPr>
          <w:sz w:val="20"/>
        </w:rPr>
        <w:t>that were part of the Roman Empire</w:t>
      </w:r>
    </w:p>
    <w:p w:rsidR="00DE7502" w:rsidRPr="00D07668" w:rsidRDefault="00DE7502" w:rsidP="00D07668"/>
    <w:p w:rsidR="0004403C" w:rsidRDefault="00955545">
      <w:r>
        <w:t xml:space="preserve">The fall of the Roman Empire can be likened to </w:t>
      </w:r>
      <w:r w:rsidR="00057D97">
        <w:t>stepping on one’s own toes or dropping a hammer on your own foot.  This is because the Romans were their own worst enemies.</w:t>
      </w:r>
      <w:r w:rsidR="00057D97">
        <w:t xml:space="preserve"> The</w:t>
      </w:r>
      <w:r w:rsidR="00685555">
        <w:t xml:space="preserve"> </w:t>
      </w:r>
      <w:r w:rsidR="00057D97">
        <w:t xml:space="preserve">greatest examples of </w:t>
      </w:r>
      <w:r w:rsidR="00057D97">
        <w:lastRenderedPageBreak/>
        <w:t xml:space="preserve">this are the Terrible Trios of the Roman Empire—Caesar, Pompey, and Crassus. </w:t>
      </w:r>
      <w:r w:rsidR="004D1546">
        <w:t>T</w:t>
      </w:r>
      <w:r w:rsidR="00BA339D">
        <w:t>he Roman Empire</w:t>
      </w:r>
      <w:r w:rsidR="00057D97">
        <w:t xml:space="preserve"> was one of the mightiest </w:t>
      </w:r>
      <w:r w:rsidR="004D1546">
        <w:t xml:space="preserve">and </w:t>
      </w:r>
      <w:r w:rsidR="00057D97">
        <w:t xml:space="preserve">most </w:t>
      </w:r>
      <w:r w:rsidR="004D1546">
        <w:t xml:space="preserve">powerful </w:t>
      </w:r>
      <w:r w:rsidR="00DE5E95">
        <w:t>empires</w:t>
      </w:r>
      <w:r w:rsidR="00685555">
        <w:t xml:space="preserve"> </w:t>
      </w:r>
      <w:r w:rsidR="00057D97">
        <w:t>the world has ever seen. It</w:t>
      </w:r>
      <w:r w:rsidR="00685555">
        <w:t xml:space="preserve"> </w:t>
      </w:r>
      <w:r w:rsidR="00BA339D">
        <w:t xml:space="preserve">ruled over Europe for </w:t>
      </w:r>
      <w:r w:rsidR="006410DC">
        <w:t>almost</w:t>
      </w:r>
      <w:r w:rsidR="00BA339D">
        <w:t xml:space="preserve"> a thousand years.</w:t>
      </w:r>
      <w:r w:rsidR="00C013FE">
        <w:t xml:space="preserve"> During this time, the culture of Rome was </w:t>
      </w:r>
      <w:r w:rsidR="004D1546">
        <w:t xml:space="preserve">widespread and </w:t>
      </w:r>
      <w:r w:rsidR="00C013FE">
        <w:t>evident in each and every corner of Europe.</w:t>
      </w:r>
    </w:p>
    <w:p w:rsidR="00CF0DF6" w:rsidRDefault="003A5CBA">
      <w:r>
        <w:t xml:space="preserve">Even today, </w:t>
      </w:r>
      <w:r w:rsidR="00057D97">
        <w:t xml:space="preserve">you will find </w:t>
      </w:r>
      <w:r w:rsidR="00F700CB">
        <w:t xml:space="preserve">the </w:t>
      </w:r>
      <w:r>
        <w:t xml:space="preserve">influence of </w:t>
      </w:r>
      <w:r w:rsidR="00F700CB">
        <w:t xml:space="preserve">the Roman Empire </w:t>
      </w:r>
      <w:r>
        <w:t xml:space="preserve">and culture </w:t>
      </w:r>
      <w:r w:rsidR="00057D97">
        <w:t>in</w:t>
      </w:r>
      <w:r w:rsidR="00685555">
        <w:t xml:space="preserve"> </w:t>
      </w:r>
      <w:r w:rsidR="0076230B">
        <w:t>architecture</w:t>
      </w:r>
      <w:r w:rsidR="001714DE">
        <w:t xml:space="preserve">, </w:t>
      </w:r>
      <w:r w:rsidR="0076230B">
        <w:t>literature</w:t>
      </w:r>
      <w:r w:rsidR="001714DE">
        <w:t>,</w:t>
      </w:r>
      <w:r w:rsidR="00685555">
        <w:t xml:space="preserve"> </w:t>
      </w:r>
      <w:r w:rsidR="00057D97">
        <w:t>and</w:t>
      </w:r>
      <w:r w:rsidR="00685555">
        <w:t xml:space="preserve"> </w:t>
      </w:r>
      <w:r w:rsidR="0076230B">
        <w:t>language</w:t>
      </w:r>
      <w:r w:rsidR="00057D97">
        <w:t>.</w:t>
      </w:r>
    </w:p>
    <w:p w:rsidR="0076230B" w:rsidRDefault="00AA6057" w:rsidP="00AA6057">
      <w:pPr>
        <w:pStyle w:val="Heading1"/>
        <w:jc w:val="center"/>
      </w:pPr>
      <w:r>
        <w:t>The History of the Roman Empire: How It All Started</w:t>
      </w:r>
    </w:p>
    <w:p w:rsidR="00F763CA" w:rsidRDefault="00CF0DF6">
      <w:r>
        <w:t>T</w:t>
      </w:r>
      <w:r w:rsidR="00C45D3B">
        <w:t xml:space="preserve">he Roman Empire </w:t>
      </w:r>
      <w:r>
        <w:t xml:space="preserve">started with </w:t>
      </w:r>
      <w:r w:rsidR="002A2C21">
        <w:t>the Roman</w:t>
      </w:r>
      <w:r w:rsidR="00C45D3B">
        <w:t xml:space="preserve"> Republic. </w:t>
      </w:r>
      <w:r w:rsidR="00FF1AFD">
        <w:t xml:space="preserve">The </w:t>
      </w:r>
      <w:r w:rsidR="00C77C80">
        <w:t>R</w:t>
      </w:r>
      <w:r w:rsidR="00FF1AFD">
        <w:t>epublic was not ruled by a king</w:t>
      </w:r>
      <w:r>
        <w:t xml:space="preserve">. Instead, </w:t>
      </w:r>
      <w:r w:rsidR="00C45D3B">
        <w:t xml:space="preserve">elected </w:t>
      </w:r>
      <w:r w:rsidR="001714DE">
        <w:t>Senators governed</w:t>
      </w:r>
      <w:r w:rsidR="00685555">
        <w:t xml:space="preserve"> </w:t>
      </w:r>
      <w:r w:rsidR="00FF1AFD">
        <w:t>it</w:t>
      </w:r>
      <w:r w:rsidR="00C45D3B">
        <w:t>.</w:t>
      </w:r>
      <w:r w:rsidR="00685555">
        <w:t xml:space="preserve"> </w:t>
      </w:r>
      <w:r w:rsidR="00FF1AFD">
        <w:t>Even in those days, R</w:t>
      </w:r>
      <w:r w:rsidR="001714DE">
        <w:t>ome</w:t>
      </w:r>
      <w:r w:rsidR="002548B8">
        <w:t xml:space="preserve"> had an appointed government, a constitution, written laws, and a balance of power.</w:t>
      </w:r>
    </w:p>
    <w:p w:rsidR="00210B25" w:rsidRDefault="00E657DF">
      <w:r>
        <w:t>T</w:t>
      </w:r>
      <w:r w:rsidR="00F763CA">
        <w:t>he Roman Republic ruled over Rome for hundreds of years until Julius Caesar took over</w:t>
      </w:r>
      <w:r w:rsidR="00685555">
        <w:t xml:space="preserve"> </w:t>
      </w:r>
      <w:r w:rsidR="00F763CA">
        <w:t xml:space="preserve">in 45 B.C and established himself as the supreme </w:t>
      </w:r>
      <w:r w:rsidR="001714DE">
        <w:t>ruler</w:t>
      </w:r>
      <w:r w:rsidR="00F763CA">
        <w:t>.</w:t>
      </w:r>
      <w:r w:rsidR="00685555">
        <w:t xml:space="preserve"> </w:t>
      </w:r>
      <w:r w:rsidR="00FF1AFD">
        <w:t>Caesar took control over Rome because he wasn’t happy with how things were being run, much like how parents take over when their kids become too rowdy or destructive. Caesar gave incredible speeches in which he informed commoners how the senators were cheating and looting them. This made the people of Rome like him</w:t>
      </w:r>
      <w:r w:rsidR="00C77C80">
        <w:t xml:space="preserve"> a lot</w:t>
      </w:r>
      <w:r w:rsidR="00FF1AFD">
        <w:t xml:space="preserve">. However, Caesar </w:t>
      </w:r>
      <w:r w:rsidR="00DE5E95">
        <w:t xml:space="preserve">became </w:t>
      </w:r>
      <w:r w:rsidR="00210B25">
        <w:t xml:space="preserve">popular </w:t>
      </w:r>
      <w:r w:rsidR="00DE5E95">
        <w:t xml:space="preserve">because of the </w:t>
      </w:r>
      <w:r w:rsidR="00210B25">
        <w:t>duals he organi</w:t>
      </w:r>
      <w:r w:rsidR="00DE5E95">
        <w:t>s</w:t>
      </w:r>
      <w:r w:rsidR="00210B25">
        <w:t>ed between wild animals and gladiators which often ended in a bloody</w:t>
      </w:r>
      <w:r w:rsidR="00DE5E95">
        <w:t xml:space="preserve">, </w:t>
      </w:r>
      <w:r w:rsidR="00210B25">
        <w:t>violent outcome.</w:t>
      </w:r>
    </w:p>
    <w:p>
      <w:pPr>
        <w:rPr/>
      </w:pPr>
      <w:r>
        <w:t xml:space="preserve">The violent shows were funded by Caesar’s rich friend and one of the Terrible Trios Crassus. Crassus was extremely </w:t>
      </w:r>
      <w:r w:rsidR="00446F4C">
        <w:t>rich,</w:t>
      </w:r>
      <w:r>
        <w:t xml:space="preserve"> but this wasn’t enough to make him happy. </w:t>
      </w:r>
      <w:r w:rsidR="00C77C80">
        <w:t>H</w:t>
      </w:r>
      <w:r>
        <w:t xml:space="preserve">e joined hands with his </w:t>
      </w:r>
      <w:r w:rsidR="00C77C80">
        <w:t>pals</w:t>
      </w:r>
      <w:r>
        <w:t xml:space="preserve"> Caesar and</w:t>
      </w:r>
      <w:r w:rsidR="00685555">
        <w:t xml:space="preserve"> </w:t>
      </w:r>
      <w:r>
        <w:t>the merciless Roman general</w:t>
      </w:r>
      <w:r w:rsidR="00C77C80">
        <w:t xml:space="preserve"> Pompey </w:t>
      </w:r>
      <w:r>
        <w:t xml:space="preserve">to </w:t>
      </w:r>
      <w:r w:rsidR="00630EC7">
        <w:t>seize</w:t>
      </w:r>
      <w:r>
        <w:t xml:space="preserve"> power. </w:t>
      </w:r>
      <w:r w:rsidR="00630EC7">
        <w:t xml:space="preserve">The Terrible Trio were successful in their </w:t>
      </w:r>
      <w:r w:rsidR="00C77C80">
        <w:t>plot</w:t>
      </w:r>
      <w:r w:rsidR="00630EC7">
        <w:t xml:space="preserve"> and seized control over Rome to wreak havoc. </w:t>
      </w:r>
    </w:p>
    <w:p w:rsidR="00446F4C" w:rsidRDefault="006B37E9" w:rsidP="006B37E9">
      <w:pPr>
        <w:pStyle w:val="Heading1"/>
        <w:jc w:val="center"/>
        <w:rPr/>
      </w:pPr>
      <w:r>
        <w:t xml:space="preserve">Roman Britain: The </w:t>
      </w:r>
      <w:r>
        <w:t xml:space="preserve">Roman </w:t>
      </w:r>
      <w:r>
        <w:t>Conquest of Britain</w:t>
      </w:r>
    </w:p>
    <w:p w:rsidR="00C926D0" w:rsidRDefault="00DC5475" w:rsidP="006B37E9">
      <w:pPr>
        <w:rPr/>
      </w:pPr>
      <w:r>
        <w:t xml:space="preserve">Julius Caesar </w:t>
      </w:r>
      <w:r>
        <w:t>decide</w:t>
      </w:r>
      <w:r>
        <w:t>d to invade Britain in 54-55 B.C</w:t>
      </w:r>
      <w:r w:rsidR="00BE453D">
        <w:t xml:space="preserve"> to teach </w:t>
      </w:r>
      <w:r w:rsidR="00665810">
        <w:t xml:space="preserve">a lesson to </w:t>
      </w:r>
      <w:r w:rsidR="00BE453D">
        <w:t xml:space="preserve">the Britons who had been </w:t>
      </w:r>
      <w:r w:rsidR="00BE453D">
        <w:t xml:space="preserve">helping </w:t>
      </w:r>
      <w:r w:rsidR="00BE453D">
        <w:t>Gaul</w:t>
      </w:r>
      <w:r w:rsidR="00685555">
        <w:t xml:space="preserve"> i.e. </w:t>
      </w:r>
      <w:r w:rsidR="00624AF0">
        <w:t>present</w:t>
      </w:r>
      <w:r w:rsidR="00685555">
        <w:t>-</w:t>
      </w:r>
      <w:r w:rsidR="00624AF0">
        <w:t>day Fr</w:t>
      </w:r>
      <w:r w:rsidR="00685555">
        <w:t>a</w:t>
      </w:r>
      <w:r w:rsidR="00624AF0">
        <w:t>nc</w:t>
      </w:r>
      <w:r w:rsidR="00685555">
        <w:t>e</w:t>
      </w:r>
      <w:r w:rsidR="00685555">
        <w:t xml:space="preserve"> </w:t>
      </w:r>
      <w:r w:rsidR="00624AF0">
        <w:t>to fight</w:t>
      </w:r>
      <w:r w:rsidR="00624AF0">
        <w:t xml:space="preserve"> the Romans. </w:t>
      </w:r>
      <w:r w:rsidR="00665810">
        <w:t xml:space="preserve">Since the intention of Caesar was not to rule over Britain, </w:t>
      </w:r>
      <w:r w:rsidR="00665810">
        <w:t>he quickly made tru</w:t>
      </w:r>
      <w:r w:rsidR="00C926D0">
        <w:t>ce</w:t>
      </w:r>
      <w:r w:rsidR="00665810">
        <w:t xml:space="preserve"> with his opponents in the British lands he </w:t>
      </w:r>
      <w:r w:rsidR="00665810">
        <w:t xml:space="preserve">had invaded. </w:t>
      </w:r>
      <w:r w:rsidR="00C926D0">
        <w:t xml:space="preserve">He soon returned </w:t>
      </w:r>
      <w:r w:rsidR="00C926D0">
        <w:t>to Gaul, leaving Britain to its rightful owners.</w:t>
      </w:r>
    </w:p>
    <w:p w:rsidR="006B37E9" w:rsidRDefault="0099074A" w:rsidP="006B37E9">
      <w:pPr>
        <w:rPr/>
      </w:pPr>
      <w:r>
        <w:t xml:space="preserve">Britain lived in peace for another 90 years, </w:t>
      </w:r>
      <w:r w:rsidR="00C0320E">
        <w:t xml:space="preserve">much like parents who have their kids spend </w:t>
      </w:r>
      <w:r w:rsidR="00C0320E">
        <w:t xml:space="preserve">the weekend at their </w:t>
      </w:r>
      <w:r w:rsidR="00685555">
        <w:t>g</w:t>
      </w:r>
      <w:r w:rsidR="00C0320E">
        <w:t xml:space="preserve">randparents’ place. </w:t>
      </w:r>
      <w:r w:rsidR="00912BFE">
        <w:t xml:space="preserve">However, just like </w:t>
      </w:r>
      <w:r w:rsidR="00685555">
        <w:t>how</w:t>
      </w:r>
      <w:r w:rsidR="00912BFE">
        <w:t xml:space="preserve"> </w:t>
      </w:r>
      <w:r w:rsidR="00685555">
        <w:t xml:space="preserve">that </w:t>
      </w:r>
      <w:r w:rsidR="00912BFE">
        <w:t xml:space="preserve">peace is disturbed when kids return home, </w:t>
      </w:r>
      <w:r w:rsidR="00912BFE">
        <w:t>Britain</w:t>
      </w:r>
      <w:r w:rsidR="00685555">
        <w:t>’</w:t>
      </w:r>
      <w:r w:rsidR="00685555">
        <w:t>s peace</w:t>
      </w:r>
      <w:r w:rsidR="00912BFE">
        <w:t xml:space="preserve"> was disturbed when </w:t>
      </w:r>
      <w:r w:rsidR="00912BFE">
        <w:t xml:space="preserve">the Romans, led by the emperor Claudius, </w:t>
      </w:r>
      <w:r w:rsidR="00912BFE">
        <w:t xml:space="preserve">decided </w:t>
      </w:r>
      <w:r w:rsidR="00912BFE">
        <w:t>to return to English lands</w:t>
      </w:r>
      <w:r w:rsidR="008805B7">
        <w:t xml:space="preserve"> in 43 A.D</w:t>
      </w:r>
      <w:r w:rsidR="00912BFE">
        <w:t>.</w:t>
      </w:r>
    </w:p>
    <w:p w:rsidR="00912BFE" w:rsidRDefault="008805B7" w:rsidP="006B37E9">
      <w:pPr>
        <w:rPr/>
      </w:pPr>
      <w:r>
        <w:t xml:space="preserve">Unlike </w:t>
      </w:r>
      <w:r>
        <w:t>Caesar’s conquest of Britain, this</w:t>
      </w:r>
      <w:r>
        <w:t xml:space="preserve"> time it </w:t>
      </w:r>
      <w:r>
        <w:t xml:space="preserve">was a full-scale invasion, </w:t>
      </w:r>
      <w:r>
        <w:t>intended for mili</w:t>
      </w:r>
      <w:r>
        <w:t xml:space="preserve">tary glory and change of regime. </w:t>
      </w:r>
      <w:r w:rsidR="004068FB">
        <w:t>For almost 17 years following the inv</w:t>
      </w:r>
      <w:r w:rsidR="004068FB">
        <w:t xml:space="preserve">asion, the Romans enjoyed rapid military success. However, their march towards glory was halted by </w:t>
      </w:r>
      <w:r w:rsidR="004068FB">
        <w:t>a rebellion</w:t>
      </w:r>
      <w:r w:rsidR="00685555">
        <w:t xml:space="preserve"> </w:t>
      </w:r>
      <w:r w:rsidR="004068FB">
        <w:t xml:space="preserve">led by </w:t>
      </w:r>
      <w:r w:rsidR="0067653D" w:rsidRPr="0067653D">
        <w:t>Boudicca</w:t>
      </w:r>
      <w:r w:rsidR="0067653D">
        <w:t>, the queen of East Anglia.</w:t>
      </w:r>
    </w:p>
    <w:p w:rsidR="0067653D" w:rsidRDefault="0035365C" w:rsidP="006B37E9">
      <w:pPr>
        <w:rPr/>
      </w:pPr>
      <w:r>
        <w:lastRenderedPageBreak/>
        <w:t xml:space="preserve">Although the revolt was ultimately </w:t>
      </w:r>
      <w:r w:rsidR="00685555">
        <w:t>suppressed</w:t>
      </w:r>
      <w:r>
        <w:t xml:space="preserve"> by the Romans, it </w:t>
      </w:r>
      <w:r>
        <w:t xml:space="preserve">burned </w:t>
      </w:r>
      <w:r>
        <w:t xml:space="preserve">three Roman Britain cities: </w:t>
      </w:r>
      <w:proofErr w:type="spellStart"/>
      <w:r>
        <w:t>Londinium</w:t>
      </w:r>
      <w:proofErr w:type="spellEnd"/>
      <w:r>
        <w:t xml:space="preserve"> (London</w:t>
      </w:r>
      <w:r>
        <w:t xml:space="preserve">), </w:t>
      </w:r>
      <w:proofErr w:type="spellStart"/>
      <w:r>
        <w:t>Verulamium</w:t>
      </w:r>
      <w:proofErr w:type="spellEnd"/>
      <w:r>
        <w:t xml:space="preserve"> (St. Albans), and </w:t>
      </w:r>
      <w:proofErr w:type="spellStart"/>
      <w:r>
        <w:t>Camulodunum</w:t>
      </w:r>
      <w:proofErr w:type="spellEnd"/>
      <w:r>
        <w:t xml:space="preserve"> (Colchester) to the ground. </w:t>
      </w:r>
      <w:r w:rsidR="00760E72">
        <w:t>The Roman invasion of Britain</w:t>
      </w:r>
      <w:r w:rsidR="00760E72">
        <w:t xml:space="preserve"> resumed </w:t>
      </w:r>
      <w:r w:rsidR="00760E72">
        <w:t xml:space="preserve">in 70 A.D and </w:t>
      </w:r>
      <w:r w:rsidR="00760E72">
        <w:t xml:space="preserve">it continued until the Roman had power over a good part of </w:t>
      </w:r>
      <w:r w:rsidR="0034010C">
        <w:t xml:space="preserve">the </w:t>
      </w:r>
      <w:r w:rsidR="00E40CA1">
        <w:t>country.</w:t>
      </w:r>
    </w:p>
    <w:p w:rsidR="00E40CA1" w:rsidRDefault="00574CD0" w:rsidP="006B37E9">
      <w:pPr>
        <w:rPr/>
      </w:pPr>
      <w:r>
        <w:t>Roman rule over Britain lasted another 340 years before Britain completely slipped out of Roman control.</w:t>
      </w:r>
      <w:r w:rsidR="004D7D2C">
        <w:t xml:space="preserve"> While they caused a lot of chaos and bloodbath in </w:t>
      </w:r>
      <w:r w:rsidR="004D7D2C">
        <w:t>Britain, the Romans also did a lot of good things for the country. Following are some of them:</w:t>
      </w:r>
    </w:p>
    <w:p w:rsidR="00000000" w:rsidRDefault="004D7D2C">
      <w:pPr>
        <w:pStyle w:val="ListParagraph"/>
        <w:numPr>
          <w:ilvl w:val="0"/>
          <w:numId w:val="2"/>
        </w:numPr>
        <w:rPr/>
      </w:pPr>
      <w:r>
        <w:t>Rebuilt London and made it a thriving city</w:t>
      </w:r>
    </w:p>
    <w:p w:rsidR="00000000" w:rsidRDefault="004D7D2C">
      <w:pPr>
        <w:pStyle w:val="ListParagraph"/>
        <w:numPr>
          <w:ilvl w:val="0"/>
          <w:numId w:val="2"/>
        </w:numPr>
        <w:rPr/>
      </w:pPr>
      <w:r>
        <w:t>Built temples, bathho</w:t>
      </w:r>
      <w:r>
        <w:t>uses, a governor’s palace, and a basilica for meetings</w:t>
      </w:r>
    </w:p>
    <w:p w:rsidR="00000000" w:rsidRDefault="004762F0">
      <w:pPr>
        <w:pStyle w:val="ListParagraph"/>
        <w:numPr>
          <w:ilvl w:val="0"/>
          <w:numId w:val="2"/>
        </w:numPr>
        <w:rPr/>
      </w:pPr>
      <w:r>
        <w:t xml:space="preserve">A road network that is still intact in many </w:t>
      </w:r>
      <w:r>
        <w:t xml:space="preserve">areas of Britain </w:t>
      </w:r>
    </w:p>
    <w:p w:rsidR="004762F0" w:rsidRDefault="004762F0" w:rsidP="006B37E9">
      <w:pPr>
        <w:rPr/>
      </w:pPr>
      <w:r>
        <w:t xml:space="preserve">These are just some of the many achievements of Romans in Britain. Despite their contributions to </w:t>
      </w:r>
      <w:r>
        <w:t>Britain, the Romans could not rule over it for more than a few centuries. What was the reason for this? Let’s find out.</w:t>
      </w:r>
    </w:p>
    <w:p w:rsidR="00574CD0" w:rsidRPr="006B37E9" w:rsidRDefault="00574CD0" w:rsidP="006B37E9"/>
    <w:p w:rsidR="00885D86" w:rsidRDefault="00A6378F" w:rsidP="00A6378F">
      <w:pPr>
        <w:pStyle w:val="Heading1"/>
        <w:jc w:val="center"/>
      </w:pPr>
      <w:r>
        <w:t xml:space="preserve">The </w:t>
      </w:r>
      <w:proofErr w:type="gramStart"/>
      <w:r>
        <w:t>Fall</w:t>
      </w:r>
      <w:proofErr w:type="gramEnd"/>
      <w:r>
        <w:t xml:space="preserve"> of the Roman Empire</w:t>
      </w:r>
      <w:r w:rsidR="004762F0">
        <w:t xml:space="preserve"> in Britain</w:t>
      </w:r>
      <w:r>
        <w:t>: Why It Happen</w:t>
      </w:r>
      <w:r w:rsidR="00E657DF">
        <w:t>ed</w:t>
      </w:r>
    </w:p>
    <w:p w:rsidR="00373C46" w:rsidRDefault="0058046E" w:rsidP="0058046E">
      <w:pPr>
        <w:pStyle w:val="Heading2"/>
        <w:numPr>
          <w:ilvl w:val="0"/>
          <w:numId w:val="1"/>
        </w:numPr>
        <w:ind w:left="360"/>
      </w:pPr>
      <w:r>
        <w:t>Political Instability</w:t>
      </w:r>
    </w:p>
    <w:p w:rsidR="003A7114" w:rsidRDefault="0009421E">
      <w:r w:rsidR="00AD5E06">
        <w:t>T</w:t>
      </w:r>
      <w:r>
        <w:t>he</w:t>
      </w:r>
      <w:r w:rsidR="001D1BF9">
        <w:t xml:space="preserve"> Roman Empire</w:t>
      </w:r>
      <w:r w:rsidR="00AD5E06">
        <w:t xml:space="preserve"> in Britain was ruled by several different people. As a </w:t>
      </w:r>
      <w:r w:rsidR="00AD5E06">
        <w:t>result, political</w:t>
      </w:r>
      <w:r w:rsidR="001D1BF9">
        <w:t xml:space="preserve"> instability</w:t>
      </w:r>
      <w:r>
        <w:t xml:space="preserve"> was almost </w:t>
      </w:r>
      <w:r w:rsidR="000A5D07">
        <w:t xml:space="preserve">a </w:t>
      </w:r>
      <w:r>
        <w:t>certain</w:t>
      </w:r>
      <w:r w:rsidR="000A5D07">
        <w:t>ty in Roman Britain</w:t>
      </w:r>
      <w:r w:rsidR="001D1BF9">
        <w:t>.</w:t>
      </w:r>
      <w:r w:rsidR="00685555">
        <w:t xml:space="preserve"> </w:t>
      </w:r>
      <w:r>
        <w:t>T</w:t>
      </w:r>
      <w:r w:rsidR="00BC3A5C">
        <w:t xml:space="preserve">he Roman </w:t>
      </w:r>
      <w:r w:rsidR="000A5D07">
        <w:t>rule in Britain lasted for more than four hundred years</w:t>
      </w:r>
      <w:r w:rsidR="000A5D07">
        <w:t xml:space="preserve"> and it had</w:t>
      </w:r>
      <w:r w:rsidR="00685555">
        <w:t xml:space="preserve"> </w:t>
      </w:r>
      <w:r w:rsidR="00BC3A5C">
        <w:t xml:space="preserve">several leaders during different </w:t>
      </w:r>
      <w:r w:rsidR="003A7114">
        <w:t xml:space="preserve">eras, </w:t>
      </w:r>
      <w:r w:rsidR="00BC3A5C">
        <w:t xml:space="preserve">all </w:t>
      </w:r>
      <w:r w:rsidR="003A7114">
        <w:t xml:space="preserve">of whom </w:t>
      </w:r>
      <w:r w:rsidR="00BC3A5C">
        <w:t>established their own set of rules for how Rom</w:t>
      </w:r>
      <w:r w:rsidR="000A5D07">
        <w:t xml:space="preserve">an Britain </w:t>
      </w:r>
      <w:r w:rsidR="00BC3A5C">
        <w:t xml:space="preserve"> was to be ruled.</w:t>
      </w:r>
      <w:r w:rsidR="00DE5E95">
        <w:t xml:space="preserve"> This caused a bit of a </w:t>
      </w:r>
      <w:r w:rsidR="00DE5E95" w:rsidRPr="00DE5E95">
        <w:t>kerfuffle</w:t>
      </w:r>
      <w:r w:rsidR="00C77C80">
        <w:t>; after all, n</w:t>
      </w:r>
      <w:r>
        <w:t>o one like</w:t>
      </w:r>
      <w:r w:rsidR="00DE5E95">
        <w:t>s</w:t>
      </w:r>
      <w:r>
        <w:t xml:space="preserve"> the r</w:t>
      </w:r>
      <w:r w:rsidR="003A7114">
        <w:t xml:space="preserve">ules and policies </w:t>
      </w:r>
      <w:r>
        <w:t xml:space="preserve">of </w:t>
      </w:r>
      <w:r w:rsidR="00C77C80">
        <w:t xml:space="preserve">a </w:t>
      </w:r>
      <w:r w:rsidR="00DE5E95">
        <w:t>bygone</w:t>
      </w:r>
      <w:r>
        <w:t xml:space="preserve"> rule</w:t>
      </w:r>
      <w:r w:rsidR="00DE5E95">
        <w:t>r</w:t>
      </w:r>
      <w:r w:rsidR="003A7114">
        <w:t xml:space="preserve">. </w:t>
      </w:r>
    </w:p>
    <w:p w:rsidR="00A72D50" w:rsidRDefault="00A72D50">
      <w:r>
        <w:t xml:space="preserve">This created confusion in </w:t>
      </w:r>
      <w:r w:rsidR="00DE5E95">
        <w:t xml:space="preserve">the </w:t>
      </w:r>
      <w:r w:rsidR="003A7114">
        <w:t>mind</w:t>
      </w:r>
      <w:r w:rsidR="00DE5E95">
        <w:t>s</w:t>
      </w:r>
      <w:r w:rsidR="003A7114">
        <w:t xml:space="preserve"> of the civilians</w:t>
      </w:r>
      <w:r w:rsidR="00DE5E95">
        <w:t xml:space="preserve">, </w:t>
      </w:r>
      <w:r w:rsidR="003A7114">
        <w:t xml:space="preserve">leaders </w:t>
      </w:r>
      <w:r w:rsidR="00F71633">
        <w:t xml:space="preserve">of different </w:t>
      </w:r>
      <w:r w:rsidR="00685555">
        <w:t>regions</w:t>
      </w:r>
      <w:r w:rsidR="00DE5E95">
        <w:t>,</w:t>
      </w:r>
      <w:r w:rsidR="003A7114">
        <w:t xml:space="preserve"> and tribes that formed </w:t>
      </w:r>
      <w:r w:rsidR="00F71633">
        <w:t>Roman Britain</w:t>
      </w:r>
      <w:r w:rsidR="003A7114">
        <w:t xml:space="preserve">. </w:t>
      </w:r>
      <w:r>
        <w:t>Th</w:t>
      </w:r>
      <w:r w:rsidR="003A7114">
        <w:t xml:space="preserve">e </w:t>
      </w:r>
      <w:r>
        <w:t xml:space="preserve">trust </w:t>
      </w:r>
      <w:r w:rsidR="00F71633">
        <w:t xml:space="preserve">that people in Roman Britain had </w:t>
      </w:r>
      <w:r>
        <w:t xml:space="preserve">in their </w:t>
      </w:r>
      <w:r w:rsidR="003A7114">
        <w:t>rulers deteriorated</w:t>
      </w:r>
      <w:r w:rsidR="00C77C80">
        <w:t xml:space="preserve"> and </w:t>
      </w:r>
      <w:r w:rsidR="003A7114">
        <w:t xml:space="preserve">factions </w:t>
      </w:r>
      <w:r w:rsidR="00C77C80">
        <w:t>started forming</w:t>
      </w:r>
      <w:r w:rsidR="0009421E">
        <w:t>,</w:t>
      </w:r>
      <w:r w:rsidR="00685555">
        <w:t xml:space="preserve"> </w:t>
      </w:r>
      <w:r w:rsidR="00C77C80">
        <w:t xml:space="preserve">thus setting the stage for </w:t>
      </w:r>
      <w:r w:rsidR="003A7114">
        <w:t xml:space="preserve">the </w:t>
      </w:r>
      <w:r>
        <w:t>fall of the Roman Empire</w:t>
      </w:r>
      <w:r w:rsidR="009B7A78">
        <w:t xml:space="preserve"> in Britain</w:t>
      </w:r>
      <w:r>
        <w:t>.</w:t>
      </w:r>
    </w:p>
    <w:p w:rsidR="00A72D50" w:rsidRDefault="00801327" w:rsidP="00801327">
      <w:pPr>
        <w:pStyle w:val="Heading2"/>
        <w:numPr>
          <w:ilvl w:val="0"/>
          <w:numId w:val="1"/>
        </w:numPr>
        <w:ind w:left="360"/>
      </w:pPr>
      <w:r>
        <w:t>Military Problems</w:t>
      </w:r>
    </w:p>
    <w:p w:rsidR="003A7114" w:rsidRDefault="0009421E">
      <w:r>
        <w:t>T</w:t>
      </w:r>
      <w:r w:rsidR="00C1608F">
        <w:t>he Roman Army</w:t>
      </w:r>
      <w:r>
        <w:t xml:space="preserve"> w</w:t>
      </w:r>
      <w:r w:rsidR="00DE5E95">
        <w:t>as</w:t>
      </w:r>
      <w:r w:rsidR="00C1608F">
        <w:t xml:space="preserve"> a </w:t>
      </w:r>
      <w:r w:rsidR="001714DE">
        <w:t xml:space="preserve">band </w:t>
      </w:r>
      <w:r w:rsidR="00C1608F">
        <w:t>of mercenaries</w:t>
      </w:r>
      <w:r>
        <w:t xml:space="preserve"> and that is the truth</w:t>
      </w:r>
      <w:r w:rsidR="00C1608F">
        <w:t>.</w:t>
      </w:r>
      <w:r>
        <w:t xml:space="preserve"> No </w:t>
      </w:r>
      <w:r w:rsidR="00DE5E95">
        <w:t>sugar-coating</w:t>
      </w:r>
      <w:r>
        <w:t xml:space="preserve"> here!</w:t>
      </w:r>
      <w:r w:rsidR="00685555">
        <w:t xml:space="preserve"> </w:t>
      </w:r>
      <w:r>
        <w:t>T</w:t>
      </w:r>
      <w:r w:rsidR="00C1608F">
        <w:t xml:space="preserve">he military </w:t>
      </w:r>
      <w:r w:rsidR="003A7114">
        <w:t>was made up of soldiers from across the sprawling empire</w:t>
      </w:r>
      <w:r w:rsidR="00DE5E95">
        <w:t>. T</w:t>
      </w:r>
      <w:r w:rsidR="003A7114">
        <w:t xml:space="preserve">hey only </w:t>
      </w:r>
      <w:r w:rsidR="00C1608F">
        <w:t xml:space="preserve">showed loyalty to the </w:t>
      </w:r>
      <w:r w:rsidR="003A7114">
        <w:t xml:space="preserve">rulers </w:t>
      </w:r>
      <w:r w:rsidR="005050B9">
        <w:t>and elected government</w:t>
      </w:r>
      <w:r w:rsidR="00C1608F">
        <w:t xml:space="preserve"> when they were paid for their services.</w:t>
      </w:r>
    </w:p>
    <w:p w:rsidR="00801327" w:rsidRDefault="00E34BF7">
      <w:r>
        <w:t>When the Roman Empire become cash-strapped and could not pay the military, the soldiers</w:t>
      </w:r>
      <w:r w:rsidR="00C41C2F">
        <w:t xml:space="preserve"> turned against their</w:t>
      </w:r>
      <w:r w:rsidR="00685555">
        <w:t xml:space="preserve"> </w:t>
      </w:r>
      <w:r w:rsidR="00C41C2F">
        <w:t xml:space="preserve">government and leaders. </w:t>
      </w:r>
      <w:r w:rsidR="003A7114">
        <w:t xml:space="preserve">The mutiny and factions </w:t>
      </w:r>
      <w:r w:rsidR="0009421E">
        <w:t>were</w:t>
      </w:r>
      <w:r w:rsidR="003A7114">
        <w:t xml:space="preserve"> a </w:t>
      </w:r>
      <w:r w:rsidR="00C41C2F">
        <w:t>reason for the downfall of the Roman Empire.</w:t>
      </w:r>
    </w:p>
    <w:p w:rsidR="00FB34C6" w:rsidRDefault="004F3B4B" w:rsidP="004F3B4B">
      <w:pPr>
        <w:pStyle w:val="Heading2"/>
        <w:numPr>
          <w:ilvl w:val="0"/>
          <w:numId w:val="1"/>
        </w:numPr>
        <w:ind w:left="360"/>
      </w:pPr>
      <w:r>
        <w:t>Lack of Loyalty and Distrust</w:t>
      </w:r>
    </w:p>
    <w:p w:rsidR="004F3B4B" w:rsidRDefault="004F3B4B">
      <w:r>
        <w:t>Th</w:t>
      </w:r>
      <w:r w:rsidR="00093F75">
        <w:t>e</w:t>
      </w:r>
      <w:r>
        <w:t xml:space="preserve"> lack of loyalty from the military and the distrust in the government among Romans were perhaps the biggest reasons for the fall of the Roman Empire.</w:t>
      </w:r>
      <w:r w:rsidR="003655C5">
        <w:t xml:space="preserve"> Disloyalty from the military resulted in attacks on </w:t>
      </w:r>
      <w:r w:rsidR="003655C5">
        <w:lastRenderedPageBreak/>
        <w:t xml:space="preserve">established governments by soldiers while distrust in the government among people led </w:t>
      </w:r>
      <w:r w:rsidR="001714DE">
        <w:t xml:space="preserve">them </w:t>
      </w:r>
      <w:r w:rsidR="003655C5">
        <w:t>to</w:t>
      </w:r>
      <w:r w:rsidR="001714DE">
        <w:t xml:space="preserve"> take </w:t>
      </w:r>
      <w:r w:rsidR="003655C5">
        <w:t>matters into their own hands</w:t>
      </w:r>
      <w:r w:rsidR="008722DB">
        <w:t>.</w:t>
      </w:r>
      <w:r w:rsidR="00685555">
        <w:t xml:space="preserve"> </w:t>
      </w:r>
      <w:r w:rsidR="008722DB">
        <w:t>T</w:t>
      </w:r>
      <w:r w:rsidR="001714DE">
        <w:t xml:space="preserve">his </w:t>
      </w:r>
      <w:r w:rsidR="00782384">
        <w:t>caused instability and ultimately led to the downfall and demise of one of the greatest empires in history.</w:t>
      </w:r>
    </w:p>
    <w:p w:rsidR="002C38D0" w:rsidRDefault="00554D75">
      <w:r w:rsidRPr="008722DB">
        <w:t xml:space="preserve">There </w:t>
      </w:r>
      <w:r w:rsidR="00CF4075" w:rsidRPr="008722DB">
        <w:t xml:space="preserve">are </w:t>
      </w:r>
      <w:r w:rsidRPr="008722DB">
        <w:t>lesson</w:t>
      </w:r>
      <w:r w:rsidR="00CF4075" w:rsidRPr="008722DB">
        <w:t>s</w:t>
      </w:r>
      <w:r w:rsidR="00685555">
        <w:t xml:space="preserve"> </w:t>
      </w:r>
      <w:r w:rsidR="008722DB">
        <w:t xml:space="preserve">to </w:t>
      </w:r>
      <w:r w:rsidR="00DE5E95">
        <w:t xml:space="preserve">be </w:t>
      </w:r>
      <w:r w:rsidR="008722DB">
        <w:t>learn</w:t>
      </w:r>
      <w:r w:rsidR="00DE5E95">
        <w:t>t</w:t>
      </w:r>
      <w:r w:rsidR="00685555">
        <w:t xml:space="preserve"> </w:t>
      </w:r>
      <w:r w:rsidR="008722DB" w:rsidRPr="0020617E">
        <w:t>for current ruling regimes and government</w:t>
      </w:r>
      <w:r w:rsidR="008722DB">
        <w:t>s</w:t>
      </w:r>
      <w:r w:rsidR="008722DB" w:rsidRPr="0020617E">
        <w:t xml:space="preserve"> in </w:t>
      </w:r>
      <w:r w:rsidR="00DA7A90" w:rsidRPr="0020617E">
        <w:t>the fall of the Roman Empire</w:t>
      </w:r>
      <w:r w:rsidR="006252F1">
        <w:t xml:space="preserve"> in Britain</w:t>
      </w:r>
      <w:r w:rsidR="008722DB" w:rsidRPr="008722DB">
        <w:t>.</w:t>
      </w:r>
      <w:r w:rsidR="00685555">
        <w:t xml:space="preserve"> </w:t>
      </w:r>
      <w:r w:rsidR="008722DB" w:rsidRPr="008722DB">
        <w:t>History</w:t>
      </w:r>
      <w:r w:rsidR="008722DB">
        <w:t xml:space="preserve"> has a way of </w:t>
      </w:r>
      <w:r w:rsidR="00DE5E95">
        <w:t xml:space="preserve">repeating itself </w:t>
      </w:r>
      <w:r w:rsidR="008722DB">
        <w:t xml:space="preserve">and it is up to those in charge to make sure that they understand that the mistakes made by the Romans are still being made today. </w:t>
      </w:r>
    </w:p>
    <w:p w:rsidR="00AB24A4" w:rsidRDefault="00AB24A4">
      <w:bookmarkStart w:id="163" w:name="_GoBack"/>
      <w:bookmarkEnd w:id="163"/>
    </w:p>
    <w:sectPr w:rsidR="00AB24A4" w:rsidSect="00471834">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AFF" w:usb1="C0007841" w:usb2="00000009" w:usb3="00000000" w:csb0="000001FF" w:csb1="00000000"/>
  </w:font>
  <w:font w:name="Calibri Light">
    <w:altName w:val="Calibri"/>
    <w:charset w:val="00"/>
    <w:family w:val="swiss"/>
    <w:pitch w:val="variable"/>
    <w:sig w:usb0="00000001" w:usb1="4000207B" w:usb2="00000000" w:usb3="00000000" w:csb0="0000019F" w:csb1="00000000"/>
  </w:font>
  <w:font w:name="Tahoma">
    <w:panose1 w:val="020B0604030504040204"/>
    <w:charset w:val="00"/>
    <w:family w:val="swiss"/>
    <w:pitch w:val="variable"/>
    <w:sig w:usb0="E1002EFF" w:usb1="C000605B" w:usb2="00000029" w:usb3="00000000" w:csb0="000101F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7A7D2B"/>
    <w:multiLevelType w:val="hybridMultilevel"/>
    <w:tmpl w:val="52EA311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697A3714"/>
    <w:multiLevelType w:val="hybridMultilevel"/>
    <w:tmpl w:val="741CEAE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 w:numId="2">
    <w:abstractNumId w:val="1"/>
  </w:num>
</w:numbering>
</file>

<file path=word/people.xml><?xml version="1.0" encoding="utf-8"?>
<w15:peop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15:person w15:author="User25">
    <w15:presenceInfo w15:providerId="None" w15:userId="User25"/>
  </w15:person>
</w15:people>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revisionView w:markup="0"/>
  <w:trackRevisions/>
  <w:defaultTabStop w:val="720"/>
  <w:characterSpacingControl w:val="doNotCompress"/>
  <w:compat/>
  <w:rsids>
    <w:rsidRoot w:val="004B63AB"/>
    <w:rsid w:val="000224B7"/>
    <w:rsid w:val="0004403C"/>
    <w:rsid w:val="00057D97"/>
    <w:rsid w:val="00093F75"/>
    <w:rsid w:val="0009421E"/>
    <w:rsid w:val="000950C1"/>
    <w:rsid w:val="000A5D07"/>
    <w:rsid w:val="001063AF"/>
    <w:rsid w:val="0014076F"/>
    <w:rsid w:val="00144CBD"/>
    <w:rsid w:val="001714DE"/>
    <w:rsid w:val="001A399A"/>
    <w:rsid w:val="001B31EC"/>
    <w:rsid w:val="001D1BF9"/>
    <w:rsid w:val="0020617E"/>
    <w:rsid w:val="00210B25"/>
    <w:rsid w:val="00237869"/>
    <w:rsid w:val="002548B8"/>
    <w:rsid w:val="0029313F"/>
    <w:rsid w:val="002A2C21"/>
    <w:rsid w:val="002B7A85"/>
    <w:rsid w:val="002C38D0"/>
    <w:rsid w:val="002C4AF8"/>
    <w:rsid w:val="0034010C"/>
    <w:rsid w:val="0035365C"/>
    <w:rsid w:val="003655C5"/>
    <w:rsid w:val="00373C46"/>
    <w:rsid w:val="003A5CBA"/>
    <w:rsid w:val="003A7114"/>
    <w:rsid w:val="003C05D8"/>
    <w:rsid w:val="003D7D37"/>
    <w:rsid w:val="003F0FB5"/>
    <w:rsid w:val="004068FB"/>
    <w:rsid w:val="004136A9"/>
    <w:rsid w:val="00446B8C"/>
    <w:rsid w:val="00446F4C"/>
    <w:rsid w:val="00471834"/>
    <w:rsid w:val="004762F0"/>
    <w:rsid w:val="004B170B"/>
    <w:rsid w:val="004B63AB"/>
    <w:rsid w:val="004D1546"/>
    <w:rsid w:val="004D7D2C"/>
    <w:rsid w:val="004F3B4B"/>
    <w:rsid w:val="005050B9"/>
    <w:rsid w:val="00515522"/>
    <w:rsid w:val="00543813"/>
    <w:rsid w:val="00554D75"/>
    <w:rsid w:val="00574CD0"/>
    <w:rsid w:val="0058046E"/>
    <w:rsid w:val="005B36A2"/>
    <w:rsid w:val="005D31E8"/>
    <w:rsid w:val="00624AF0"/>
    <w:rsid w:val="006252F1"/>
    <w:rsid w:val="00630EC7"/>
    <w:rsid w:val="006410DC"/>
    <w:rsid w:val="00665810"/>
    <w:rsid w:val="0067653D"/>
    <w:rsid w:val="00682FDC"/>
    <w:rsid w:val="00685555"/>
    <w:rsid w:val="006936B4"/>
    <w:rsid w:val="006B11E6"/>
    <w:rsid w:val="006B37E9"/>
    <w:rsid w:val="006C2C34"/>
    <w:rsid w:val="0070125D"/>
    <w:rsid w:val="00760E72"/>
    <w:rsid w:val="0076230B"/>
    <w:rsid w:val="00782384"/>
    <w:rsid w:val="00801327"/>
    <w:rsid w:val="008722DB"/>
    <w:rsid w:val="008805B7"/>
    <w:rsid w:val="00885D86"/>
    <w:rsid w:val="008B6AE5"/>
    <w:rsid w:val="008D2431"/>
    <w:rsid w:val="00912BFE"/>
    <w:rsid w:val="00920CA3"/>
    <w:rsid w:val="00955545"/>
    <w:rsid w:val="0099074A"/>
    <w:rsid w:val="009933C3"/>
    <w:rsid w:val="009B7A78"/>
    <w:rsid w:val="00A030C2"/>
    <w:rsid w:val="00A6378F"/>
    <w:rsid w:val="00A72D50"/>
    <w:rsid w:val="00AA6057"/>
    <w:rsid w:val="00AB24A4"/>
    <w:rsid w:val="00AC7B2B"/>
    <w:rsid w:val="00AD5E06"/>
    <w:rsid w:val="00B464A6"/>
    <w:rsid w:val="00B60D75"/>
    <w:rsid w:val="00B904D6"/>
    <w:rsid w:val="00BA339D"/>
    <w:rsid w:val="00BA3607"/>
    <w:rsid w:val="00BA71A3"/>
    <w:rsid w:val="00BC3A5C"/>
    <w:rsid w:val="00BE453D"/>
    <w:rsid w:val="00C013FE"/>
    <w:rsid w:val="00C0320E"/>
    <w:rsid w:val="00C1608F"/>
    <w:rsid w:val="00C256E4"/>
    <w:rsid w:val="00C41C2F"/>
    <w:rsid w:val="00C45D3B"/>
    <w:rsid w:val="00C77C80"/>
    <w:rsid w:val="00C926D0"/>
    <w:rsid w:val="00CB0BDC"/>
    <w:rsid w:val="00CF0DF6"/>
    <w:rsid w:val="00CF4075"/>
    <w:rsid w:val="00D07668"/>
    <w:rsid w:val="00D465A7"/>
    <w:rsid w:val="00D94223"/>
    <w:rsid w:val="00DA66B5"/>
    <w:rsid w:val="00DA7A90"/>
    <w:rsid w:val="00DC5475"/>
    <w:rsid w:val="00DE5E95"/>
    <w:rsid w:val="00DE7502"/>
    <w:rsid w:val="00E34BF7"/>
    <w:rsid w:val="00E40CA1"/>
    <w:rsid w:val="00E6418A"/>
    <w:rsid w:val="00E657DF"/>
    <w:rsid w:val="00E94368"/>
    <w:rsid w:val="00F031B2"/>
    <w:rsid w:val="00F700CB"/>
    <w:rsid w:val="00F71633"/>
    <w:rsid w:val="00F763CA"/>
    <w:rsid w:val="00FB34C6"/>
    <w:rsid w:val="00FF1AFD"/>
    <w:rsid w:val="00FF4A78"/>
  </w:rsids>
  <m:mathPr>
    <m:mathFont m:val="Cambria Math"/>
    <m:brkBin m:val="before"/>
    <m:brkBinSub m:val="--"/>
    <m:smallFrac/>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uiPriority="39"/>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24B7"/>
    <w:rPr>
      <w:lang w:val="en-GB"/>
    </w:rPr>
  </w:style>
  <w:style w:type="paragraph" w:styleId="Heading1">
    <w:name w:val="heading 1"/>
    <w:basedOn w:val="Normal"/>
    <w:next w:val="Normal"/>
    <w:link w:val="Heading1Char"/>
    <w:uiPriority w:val="9"/>
    <w:qFormat/>
    <w:rsid w:val="00A030C2"/>
    <w:pPr>
      <w:keepNext/>
      <w:keepLines/>
      <w:spacing w:before="480" w:after="0"/>
      <w:outlineLvl w:val="0"/>
    </w:pPr>
    <w:rPr>
      <w:rFonts w:ascii="Cambria" w:eastAsia="SimSun" w:hAnsi="Cambria" w:cs="Times New Roman"/>
      <w:b/>
      <w:bCs/>
      <w:color w:val="2F5496" w:themeColor="accent1" w:themeShade="BF"/>
      <w:sz w:val="28"/>
      <w:szCs w:val="28"/>
    </w:rPr>
  </w:style>
  <w:style w:type="paragraph" w:styleId="Heading2">
    <w:name w:val="heading 2"/>
    <w:basedOn w:val="Normal"/>
    <w:next w:val="Normal"/>
    <w:link w:val="Heading2Char"/>
    <w:uiPriority w:val="9"/>
    <w:unhideWhenUsed/>
    <w:qFormat/>
    <w:rsid w:val="00E6418A"/>
    <w:pPr>
      <w:keepNext/>
      <w:keepLines/>
      <w:spacing w:before="200" w:after="0"/>
      <w:outlineLvl w:val="1"/>
    </w:pPr>
    <w:rPr>
      <w:rFonts w:ascii="Cambria" w:eastAsia="SimSun" w:hAnsi="Cambria" w:cs="Times New Roman"/>
      <w:b/>
      <w:bCs/>
      <w:color w:val="5B9BD5"/>
      <w:sz w:val="26"/>
      <w:szCs w:val="26"/>
    </w:rPr>
  </w:style>
  <w:style w:type="paragraph" w:styleId="Heading3">
    <w:name w:val="heading 3"/>
    <w:basedOn w:val="Normal"/>
    <w:next w:val="Normal"/>
    <w:link w:val="Heading3Char"/>
    <w:uiPriority w:val="9"/>
    <w:semiHidden/>
    <w:unhideWhenUsed/>
    <w:qFormat/>
    <w:rsid w:val="000224B7"/>
    <w:pPr>
      <w:keepNext/>
      <w:keepLines/>
      <w:spacing w:before="200" w:after="0"/>
      <w:outlineLvl w:val="2"/>
    </w:pPr>
    <w:rPr>
      <w:rFonts w:ascii="Calibri Light" w:eastAsia="SimSun" w:hAnsi="Calibri Light" w:cs="Times New Roman"/>
      <w:b/>
      <w:bCs/>
      <w:color w:val="5B9BD5"/>
    </w:rPr>
  </w:style>
  <w:style w:type="paragraph" w:styleId="Heading4">
    <w:name w:val="heading 4"/>
    <w:basedOn w:val="Normal"/>
    <w:next w:val="Normal"/>
    <w:link w:val="Heading4Char"/>
    <w:uiPriority w:val="9"/>
    <w:semiHidden/>
    <w:unhideWhenUsed/>
    <w:qFormat/>
    <w:rsid w:val="000224B7"/>
    <w:pPr>
      <w:keepNext/>
      <w:keepLines/>
      <w:spacing w:before="200" w:after="0"/>
      <w:outlineLvl w:val="3"/>
    </w:pPr>
    <w:rPr>
      <w:rFonts w:ascii="Calibri Light" w:eastAsia="SimSun" w:hAnsi="Calibri Light" w:cs="Times New Roman"/>
      <w:b/>
      <w:bCs/>
      <w:i/>
      <w:iCs/>
      <w:color w:val="5B9BD5"/>
    </w:rPr>
  </w:style>
  <w:style w:type="paragraph" w:styleId="Heading5">
    <w:name w:val="heading 5"/>
    <w:basedOn w:val="Normal"/>
    <w:next w:val="Normal"/>
    <w:link w:val="Heading5Char"/>
    <w:uiPriority w:val="9"/>
    <w:semiHidden/>
    <w:unhideWhenUsed/>
    <w:qFormat/>
    <w:rsid w:val="000224B7"/>
    <w:pPr>
      <w:keepNext/>
      <w:keepLines/>
      <w:spacing w:before="200" w:after="0"/>
      <w:outlineLvl w:val="4"/>
    </w:pPr>
    <w:rPr>
      <w:rFonts w:ascii="Calibri Light" w:eastAsia="SimSun" w:hAnsi="Calibri Light" w:cs="Times New Roman"/>
      <w:color w:val="1F4D78"/>
    </w:rPr>
  </w:style>
  <w:style w:type="paragraph" w:styleId="Heading6">
    <w:name w:val="heading 6"/>
    <w:basedOn w:val="Normal"/>
    <w:next w:val="Normal"/>
    <w:link w:val="Heading6Char"/>
    <w:uiPriority w:val="9"/>
    <w:semiHidden/>
    <w:unhideWhenUsed/>
    <w:qFormat/>
    <w:rsid w:val="000224B7"/>
    <w:pPr>
      <w:keepNext/>
      <w:keepLines/>
      <w:spacing w:before="200" w:after="0"/>
      <w:outlineLvl w:val="5"/>
    </w:pPr>
    <w:rPr>
      <w:rFonts w:ascii="Calibri Light" w:eastAsia="SimSun" w:hAnsi="Calibri Light" w:cs="Times New Roman"/>
      <w:i/>
      <w:iCs/>
      <w:color w:val="1F4D78"/>
    </w:rPr>
  </w:style>
  <w:style w:type="paragraph" w:styleId="Heading7">
    <w:name w:val="heading 7"/>
    <w:basedOn w:val="Normal"/>
    <w:next w:val="Normal"/>
    <w:link w:val="Heading7Char"/>
    <w:uiPriority w:val="9"/>
    <w:semiHidden/>
    <w:unhideWhenUsed/>
    <w:qFormat/>
    <w:rsid w:val="000224B7"/>
    <w:pPr>
      <w:keepNext/>
      <w:keepLines/>
      <w:spacing w:before="200" w:after="0"/>
      <w:outlineLvl w:val="6"/>
    </w:pPr>
    <w:rPr>
      <w:rFonts w:ascii="Calibri Light" w:eastAsia="SimSun" w:hAnsi="Calibri Light" w:cs="Times New Roman"/>
      <w:i/>
      <w:iCs/>
      <w:color w:val="404040"/>
    </w:rPr>
  </w:style>
  <w:style w:type="paragraph" w:styleId="Heading8">
    <w:name w:val="heading 8"/>
    <w:basedOn w:val="Normal"/>
    <w:next w:val="Normal"/>
    <w:link w:val="Heading8Char"/>
    <w:uiPriority w:val="9"/>
    <w:semiHidden/>
    <w:unhideWhenUsed/>
    <w:qFormat/>
    <w:rsid w:val="000224B7"/>
    <w:pPr>
      <w:keepNext/>
      <w:keepLines/>
      <w:spacing w:before="200" w:after="0"/>
      <w:outlineLvl w:val="7"/>
    </w:pPr>
    <w:rPr>
      <w:rFonts w:ascii="Calibri Light" w:eastAsia="SimSun" w:hAnsi="Calibri Light" w:cs="Times New Roman"/>
      <w:color w:val="5B9BD5"/>
      <w:sz w:val="20"/>
      <w:szCs w:val="20"/>
    </w:rPr>
  </w:style>
  <w:style w:type="paragraph" w:styleId="Heading9">
    <w:name w:val="heading 9"/>
    <w:basedOn w:val="Normal"/>
    <w:next w:val="Normal"/>
    <w:link w:val="Heading9Char"/>
    <w:uiPriority w:val="9"/>
    <w:semiHidden/>
    <w:unhideWhenUsed/>
    <w:qFormat/>
    <w:rsid w:val="000224B7"/>
    <w:pPr>
      <w:keepNext/>
      <w:keepLines/>
      <w:spacing w:before="200" w:after="0"/>
      <w:outlineLvl w:val="8"/>
    </w:pPr>
    <w:rPr>
      <w:rFonts w:ascii="Calibri Light" w:eastAsia="SimSun" w:hAnsi="Calibri Light"/>
      <w:i/>
      <w:iCs/>
      <w:color w:val="40404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link w:val="Heading1"/>
    <w:uiPriority w:val="9"/>
    <w:rsid w:val="00A030C2"/>
    <w:rPr>
      <w:rFonts w:ascii="Cambria" w:eastAsia="SimSun" w:hAnsi="Cambria" w:cs="Times New Roman"/>
      <w:b/>
      <w:bCs/>
      <w:color w:val="2F5496" w:themeColor="accent1" w:themeShade="BF"/>
      <w:sz w:val="28"/>
      <w:szCs w:val="28"/>
    </w:rPr>
  </w:style>
  <w:style w:type="character" w:customStyle="1" w:styleId="Heading2Char">
    <w:name w:val="Heading 2 Char"/>
    <w:link w:val="Heading2"/>
    <w:uiPriority w:val="9"/>
    <w:rsid w:val="00E6418A"/>
    <w:rPr>
      <w:rFonts w:ascii="Cambria" w:eastAsia="SimSun" w:hAnsi="Cambria" w:cs="Times New Roman"/>
      <w:b/>
      <w:bCs/>
      <w:color w:val="5B9BD5"/>
      <w:sz w:val="26"/>
      <w:szCs w:val="26"/>
    </w:rPr>
  </w:style>
  <w:style w:type="character" w:customStyle="1" w:styleId="Heading3Char">
    <w:name w:val="Heading 3 Char"/>
    <w:link w:val="Heading3"/>
    <w:uiPriority w:val="9"/>
    <w:semiHidden/>
    <w:rsid w:val="000224B7"/>
    <w:rPr>
      <w:rFonts w:ascii="Calibri Light" w:eastAsia="SimSun" w:hAnsi="Calibri Light" w:cs="Times New Roman"/>
      <w:b/>
      <w:bCs/>
      <w:color w:val="5B9BD5"/>
    </w:rPr>
  </w:style>
  <w:style w:type="character" w:customStyle="1" w:styleId="Heading4Char">
    <w:name w:val="Heading 4 Char"/>
    <w:link w:val="Heading4"/>
    <w:uiPriority w:val="9"/>
    <w:semiHidden/>
    <w:rsid w:val="000224B7"/>
    <w:rPr>
      <w:rFonts w:ascii="Calibri Light" w:eastAsia="SimSun" w:hAnsi="Calibri Light" w:cs="Times New Roman"/>
      <w:b/>
      <w:bCs/>
      <w:i/>
      <w:iCs/>
      <w:color w:val="5B9BD5"/>
    </w:rPr>
  </w:style>
  <w:style w:type="character" w:customStyle="1" w:styleId="Heading5Char">
    <w:name w:val="Heading 5 Char"/>
    <w:link w:val="Heading5"/>
    <w:uiPriority w:val="9"/>
    <w:semiHidden/>
    <w:rsid w:val="000224B7"/>
    <w:rPr>
      <w:rFonts w:ascii="Calibri Light" w:eastAsia="SimSun" w:hAnsi="Calibri Light" w:cs="Times New Roman"/>
      <w:color w:val="1F4D78"/>
    </w:rPr>
  </w:style>
  <w:style w:type="character" w:customStyle="1" w:styleId="Heading6Char">
    <w:name w:val="Heading 6 Char"/>
    <w:link w:val="Heading6"/>
    <w:uiPriority w:val="9"/>
    <w:semiHidden/>
    <w:rsid w:val="000224B7"/>
    <w:rPr>
      <w:rFonts w:ascii="Calibri Light" w:eastAsia="SimSun" w:hAnsi="Calibri Light" w:cs="Times New Roman"/>
      <w:i/>
      <w:iCs/>
      <w:color w:val="1F4D78"/>
    </w:rPr>
  </w:style>
  <w:style w:type="character" w:customStyle="1" w:styleId="Heading7Char">
    <w:name w:val="Heading 7 Char"/>
    <w:link w:val="Heading7"/>
    <w:uiPriority w:val="9"/>
    <w:semiHidden/>
    <w:rsid w:val="000224B7"/>
    <w:rPr>
      <w:rFonts w:ascii="Calibri Light" w:eastAsia="SimSun" w:hAnsi="Calibri Light" w:cs="Times New Roman"/>
      <w:i/>
      <w:iCs/>
      <w:color w:val="404040"/>
    </w:rPr>
  </w:style>
  <w:style w:type="character" w:customStyle="1" w:styleId="Heading8Char">
    <w:name w:val="Heading 8 Char"/>
    <w:link w:val="Heading8"/>
    <w:uiPriority w:val="9"/>
    <w:semiHidden/>
    <w:rsid w:val="000224B7"/>
    <w:rPr>
      <w:rFonts w:ascii="Calibri Light" w:eastAsia="SimSun" w:hAnsi="Calibri Light" w:cs="Times New Roman"/>
      <w:color w:val="5B9BD5"/>
      <w:sz w:val="20"/>
      <w:szCs w:val="20"/>
    </w:rPr>
  </w:style>
  <w:style w:type="character" w:customStyle="1" w:styleId="Heading9Char">
    <w:name w:val="Heading 9 Char"/>
    <w:link w:val="Heading9"/>
    <w:uiPriority w:val="9"/>
    <w:semiHidden/>
    <w:rsid w:val="000224B7"/>
    <w:rPr>
      <w:rFonts w:ascii="Calibri Light" w:eastAsia="SimSun" w:hAnsi="Calibri Light"/>
      <w:i/>
      <w:iCs/>
      <w:color w:val="404040"/>
      <w:sz w:val="20"/>
      <w:szCs w:val="20"/>
    </w:rPr>
  </w:style>
  <w:style w:type="paragraph" w:styleId="Caption">
    <w:name w:val="caption"/>
    <w:basedOn w:val="Normal"/>
    <w:next w:val="Normal"/>
    <w:uiPriority w:val="35"/>
    <w:semiHidden/>
    <w:unhideWhenUsed/>
    <w:qFormat/>
    <w:rsid w:val="000224B7"/>
    <w:pPr>
      <w:spacing w:line="240" w:lineRule="auto"/>
    </w:pPr>
    <w:rPr>
      <w:b/>
      <w:bCs/>
      <w:color w:val="5B9BD5"/>
      <w:sz w:val="18"/>
      <w:szCs w:val="18"/>
    </w:rPr>
  </w:style>
  <w:style w:type="paragraph" w:styleId="Title">
    <w:name w:val="Title"/>
    <w:basedOn w:val="Normal"/>
    <w:next w:val="Normal"/>
    <w:link w:val="TitleChar"/>
    <w:uiPriority w:val="10"/>
    <w:qFormat/>
    <w:rsid w:val="000224B7"/>
    <w:pPr>
      <w:pBdr>
        <w:bottom w:val="single" w:sz="8" w:space="4" w:color="5B9BD5"/>
      </w:pBdr>
      <w:spacing w:after="300" w:line="240" w:lineRule="auto"/>
      <w:contextualSpacing/>
    </w:pPr>
    <w:rPr>
      <w:rFonts w:ascii="Calibri Light" w:eastAsia="SimSun" w:hAnsi="Calibri Light" w:cs="Times New Roman"/>
      <w:color w:val="323E4F"/>
      <w:spacing w:val="5"/>
      <w:sz w:val="52"/>
      <w:szCs w:val="52"/>
    </w:rPr>
  </w:style>
  <w:style w:type="character" w:customStyle="1" w:styleId="TitleChar">
    <w:name w:val="Title Char"/>
    <w:link w:val="Title"/>
    <w:uiPriority w:val="10"/>
    <w:rsid w:val="000224B7"/>
    <w:rPr>
      <w:rFonts w:ascii="Calibri Light" w:eastAsia="SimSun" w:hAnsi="Calibri Light" w:cs="Times New Roman"/>
      <w:color w:val="323E4F"/>
      <w:spacing w:val="5"/>
      <w:sz w:val="52"/>
      <w:szCs w:val="52"/>
    </w:rPr>
  </w:style>
  <w:style w:type="paragraph" w:styleId="Subtitle">
    <w:name w:val="Subtitle"/>
    <w:basedOn w:val="Normal"/>
    <w:next w:val="Normal"/>
    <w:link w:val="SubtitleChar"/>
    <w:uiPriority w:val="11"/>
    <w:qFormat/>
    <w:rsid w:val="000224B7"/>
    <w:pPr>
      <w:numPr>
        <w:ilvl w:val="1"/>
      </w:numPr>
    </w:pPr>
    <w:rPr>
      <w:rFonts w:ascii="Calibri Light" w:eastAsia="SimSun" w:hAnsi="Calibri Light"/>
      <w:i/>
      <w:iCs/>
      <w:color w:val="5B9BD5"/>
      <w:spacing w:val="15"/>
      <w:sz w:val="24"/>
      <w:szCs w:val="24"/>
    </w:rPr>
  </w:style>
  <w:style w:type="character" w:customStyle="1" w:styleId="SubtitleChar">
    <w:name w:val="Subtitle Char"/>
    <w:link w:val="Subtitle"/>
    <w:uiPriority w:val="11"/>
    <w:rsid w:val="000224B7"/>
    <w:rPr>
      <w:rFonts w:ascii="Calibri Light" w:eastAsia="SimSun" w:hAnsi="Calibri Light"/>
      <w:i/>
      <w:iCs/>
      <w:color w:val="5B9BD5"/>
      <w:spacing w:val="15"/>
      <w:sz w:val="24"/>
      <w:szCs w:val="24"/>
    </w:rPr>
  </w:style>
  <w:style w:type="character" w:styleId="Strong">
    <w:name w:val="Strong"/>
    <w:uiPriority w:val="22"/>
    <w:qFormat/>
    <w:rsid w:val="000224B7"/>
    <w:rPr>
      <w:b/>
      <w:bCs/>
    </w:rPr>
  </w:style>
  <w:style w:type="character" w:styleId="Emphasis">
    <w:name w:val="Emphasis"/>
    <w:uiPriority w:val="20"/>
    <w:qFormat/>
    <w:rsid w:val="000224B7"/>
    <w:rPr>
      <w:i/>
      <w:iCs/>
    </w:rPr>
  </w:style>
  <w:style w:type="paragraph" w:styleId="NoSpacing">
    <w:name w:val="No Spacing"/>
    <w:uiPriority w:val="1"/>
    <w:qFormat/>
    <w:rsid w:val="000224B7"/>
    <w:pPr>
      <w:spacing w:after="0" w:line="240" w:lineRule="auto"/>
    </w:pPr>
  </w:style>
  <w:style w:type="paragraph" w:styleId="Quote">
    <w:name w:val="Quote"/>
    <w:basedOn w:val="Normal"/>
    <w:next w:val="Normal"/>
    <w:link w:val="QuoteChar"/>
    <w:uiPriority w:val="29"/>
    <w:qFormat/>
    <w:rsid w:val="000224B7"/>
    <w:rPr>
      <w:i/>
      <w:iCs/>
      <w:color w:val="000000"/>
    </w:rPr>
  </w:style>
  <w:style w:type="character" w:customStyle="1" w:styleId="QuoteChar">
    <w:name w:val="Quote Char"/>
    <w:link w:val="Quote"/>
    <w:uiPriority w:val="29"/>
    <w:rsid w:val="000224B7"/>
    <w:rPr>
      <w:i/>
      <w:iCs/>
      <w:color w:val="000000"/>
    </w:rPr>
  </w:style>
  <w:style w:type="paragraph" w:styleId="IntenseQuote">
    <w:name w:val="Intense Quote"/>
    <w:basedOn w:val="Normal"/>
    <w:next w:val="Normal"/>
    <w:link w:val="IntenseQuoteChar"/>
    <w:uiPriority w:val="30"/>
    <w:qFormat/>
    <w:rsid w:val="000224B7"/>
    <w:pPr>
      <w:pBdr>
        <w:bottom w:val="single" w:sz="4" w:space="4" w:color="5B9BD5"/>
      </w:pBdr>
      <w:spacing w:before="200" w:after="280"/>
      <w:ind w:left="936" w:right="936"/>
    </w:pPr>
    <w:rPr>
      <w:b/>
      <w:bCs/>
      <w:i/>
      <w:iCs/>
      <w:color w:val="5B9BD5"/>
    </w:rPr>
  </w:style>
  <w:style w:type="character" w:customStyle="1" w:styleId="IntenseQuoteChar">
    <w:name w:val="Intense Quote Char"/>
    <w:link w:val="IntenseQuote"/>
    <w:uiPriority w:val="30"/>
    <w:rsid w:val="000224B7"/>
    <w:rPr>
      <w:b/>
      <w:bCs/>
      <w:i/>
      <w:iCs/>
      <w:color w:val="5B9BD5"/>
    </w:rPr>
  </w:style>
  <w:style w:type="character" w:styleId="SubtleEmphasis">
    <w:name w:val="Subtle Emphasis"/>
    <w:uiPriority w:val="19"/>
    <w:qFormat/>
    <w:rsid w:val="000224B7"/>
    <w:rPr>
      <w:i/>
      <w:iCs/>
      <w:color w:val="808080"/>
    </w:rPr>
  </w:style>
  <w:style w:type="character" w:styleId="IntenseEmphasis">
    <w:name w:val="Intense Emphasis"/>
    <w:uiPriority w:val="21"/>
    <w:qFormat/>
    <w:rsid w:val="000224B7"/>
    <w:rPr>
      <w:b/>
      <w:bCs/>
      <w:i/>
      <w:iCs/>
      <w:color w:val="5B9BD5"/>
    </w:rPr>
  </w:style>
  <w:style w:type="character" w:styleId="SubtleReference">
    <w:name w:val="Subtle Reference"/>
    <w:uiPriority w:val="31"/>
    <w:qFormat/>
    <w:rsid w:val="000224B7"/>
    <w:rPr>
      <w:smallCaps/>
      <w:color w:val="ED7D31"/>
      <w:u w:val="single"/>
    </w:rPr>
  </w:style>
  <w:style w:type="character" w:styleId="IntenseReference">
    <w:name w:val="Intense Reference"/>
    <w:uiPriority w:val="32"/>
    <w:qFormat/>
    <w:rsid w:val="000224B7"/>
    <w:rPr>
      <w:b/>
      <w:bCs/>
      <w:smallCaps/>
      <w:color w:val="ED7D31"/>
      <w:spacing w:val="5"/>
      <w:u w:val="single"/>
    </w:rPr>
  </w:style>
  <w:style w:type="character" w:styleId="BookTitle">
    <w:name w:val="Book Title"/>
    <w:uiPriority w:val="33"/>
    <w:qFormat/>
    <w:rsid w:val="000224B7"/>
    <w:rPr>
      <w:b/>
      <w:bCs/>
      <w:smallCaps/>
      <w:spacing w:val="5"/>
    </w:rPr>
  </w:style>
  <w:style w:type="paragraph" w:styleId="TOCHeading">
    <w:name w:val="TOC Heading"/>
    <w:basedOn w:val="Heading1"/>
    <w:next w:val="Normal"/>
    <w:uiPriority w:val="39"/>
    <w:semiHidden/>
    <w:unhideWhenUsed/>
    <w:qFormat/>
    <w:rsid w:val="000224B7"/>
    <w:pPr>
      <w:outlineLvl w:val="9"/>
    </w:pPr>
  </w:style>
  <w:style w:type="paragraph" w:styleId="BalloonText">
    <w:name w:val="Balloon Text"/>
    <w:basedOn w:val="Normal"/>
    <w:link w:val="BalloonTextChar"/>
    <w:uiPriority w:val="99"/>
    <w:semiHidden/>
    <w:unhideWhenUsed/>
    <w:rsid w:val="001714DE"/>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1714DE"/>
    <w:rPr>
      <w:rFonts w:ascii="Tahoma" w:hAnsi="Tahoma" w:cs="Tahoma"/>
      <w:sz w:val="16"/>
      <w:szCs w:val="16"/>
    </w:rPr>
  </w:style>
  <w:style w:type="paragraph" w:styleId="ListParagraph">
    <w:name w:val="List Paragraph"/>
    <w:basedOn w:val="Normal"/>
    <w:uiPriority w:val="34"/>
    <w:qFormat/>
    <w:rsid w:val="004762F0"/>
    <w:pPr>
      <w:ind w:left="720"/>
      <w:contextualSpacing/>
    </w:pPr>
  </w:style>
</w:styles>
</file>

<file path=word/webSettings.xml><?xml version="1.0" encoding="utf-8"?>
<w:webSettings xmlns:r="http://schemas.openxmlformats.org/officeDocument/2006/relationships" xmlns:w="http://schemas.openxmlformats.org/wordprocessingml/2006/main">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image" Target="media/image1.jpeg"/><Relationship Id="rId5" Type="http://schemas.openxmlformats.org/officeDocument/2006/relationships/hyperlink" Target="http://streaming.yayimages.com/images/photographer/givaga/3aa3c19158f4e2b3b3356bd44a973c76/temples-and-ruins-of-roman-forum.jpg" TargetMode="External"/><Relationship Id="rId4" Type="http://schemas.openxmlformats.org/officeDocument/2006/relationships/webSettings" Target="webSettings.xml"/><Relationship Id="rId9" Type="http://schemas.microsoft.com/office/2011/relationships/people" Target="peop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305</TotalTime>
  <Pages>4</Pages>
  <Words>1143</Words>
  <Characters>6520</Characters>
  <Application>Microsoft Office Word</Application>
  <DocSecurity>0</DocSecurity>
  <Lines>54</Lines>
  <Paragraphs>15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7648</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User25</dc:creator>
  <cp:keywords/>
  <dc:description/>
  <cp:lastModifiedBy>ASN</cp:lastModifiedBy>
  <cp:revision>131</cp:revision>
  <dcterms:created xsi:type="dcterms:W3CDTF">2019-07-08T10:54:00Z</dcterms:created>
  <dcterms:modified xsi:type="dcterms:W3CDTF">2019-07-31T14:24:00Z</dcterms:modified>
</cp:coreProperties>
</file>